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77220BC3" w:rsidR="001B0CAF" w:rsidRPr="001B0CAF" w:rsidRDefault="007D1FAB" w:rsidP="001B0CAF">
      <w:r>
        <w:rPr>
          <w:b/>
          <w:bCs/>
        </w:rPr>
        <w:t>Eurythmics (Color Guard)</w:t>
      </w:r>
    </w:p>
    <w:p w14:paraId="1002A3C5" w14:textId="4EFE3429" w:rsidR="001B0CAF" w:rsidRPr="001B0CAF" w:rsidRDefault="001B0CAF" w:rsidP="001B0CAF">
      <w:r w:rsidRPr="001B0CAF">
        <w:rPr>
          <w:b/>
          <w:bCs/>
        </w:rPr>
        <w:t>20</w:t>
      </w:r>
      <w:r>
        <w:rPr>
          <w:b/>
          <w:bCs/>
        </w:rPr>
        <w:t>2</w:t>
      </w:r>
      <w:r w:rsidR="000174EF">
        <w:rPr>
          <w:b/>
          <w:bCs/>
        </w:rPr>
        <w:t>2</w:t>
      </w:r>
      <w:r>
        <w:rPr>
          <w:b/>
          <w:bCs/>
        </w:rPr>
        <w:t xml:space="preserve"> - 202</w:t>
      </w:r>
      <w:r w:rsidR="000174EF">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62D76AC8" w:rsidR="001B0CAF" w:rsidRPr="001B0CAF" w:rsidRDefault="00305DC9" w:rsidP="001B0CAF">
      <w:r>
        <w:rPr>
          <w:i/>
          <w:iCs/>
        </w:rPr>
        <w:t>Mr. Guzman</w:t>
      </w:r>
      <w:r w:rsidR="001B0CAF" w:rsidRPr="001B0CAF">
        <w:rPr>
          <w:i/>
          <w:iCs/>
        </w:rPr>
        <w:t xml:space="preserve"> – </w:t>
      </w:r>
      <w:r>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7357098F" w:rsidR="001B0CAF" w:rsidRPr="001B0CAF" w:rsidRDefault="001B0CAF" w:rsidP="001B0CAF">
      <w:r w:rsidRPr="001B0CAF">
        <w:t>E-mail: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04A0CF44" w:rsidR="001B0CAF" w:rsidRPr="001B0CAF" w:rsidRDefault="007D1FAB" w:rsidP="001B0CAF">
      <w:r>
        <w:t>8</w:t>
      </w:r>
      <w:r>
        <w:rPr>
          <w:vertAlign w:val="superscript"/>
        </w:rPr>
        <w:t>th</w:t>
      </w:r>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226A042D" w14:textId="0EFA4388" w:rsidR="007D1FAB" w:rsidRPr="007D1FAB" w:rsidRDefault="007D1FAB" w:rsidP="007D1FAB">
      <w:r w:rsidRPr="007D1FAB">
        <w:t xml:space="preserve">The Color Guard class is designed to provide students with an outlet for musical expression and performance through flag, rifle, </w:t>
      </w:r>
      <w:r w:rsidRPr="007D1FAB">
        <w:t>saber,</w:t>
      </w:r>
      <w:r w:rsidRPr="007D1FAB">
        <w:t xml:space="preserve"> and dance. All members of the class must participate in Fall Marching Band. Marching band participation includes, May (of the previous year) </w:t>
      </w:r>
      <w:r>
        <w:t>spring</w:t>
      </w:r>
      <w:r w:rsidRPr="007D1FAB">
        <w:t xml:space="preserve"> training, rehearsals throughout the summer, late summer band camp, outside of the school day rehearsals and performances throughout the fall semester. The Marching Band performs at varsity football games, community events, and competes in marching contests. During the spring semester, all students enrolled in the </w:t>
      </w:r>
      <w:r w:rsidRPr="007D1FAB">
        <w:t>color guard</w:t>
      </w:r>
      <w:r w:rsidRPr="007D1FAB">
        <w:t xml:space="preserve"> class m</w:t>
      </w:r>
      <w:r w:rsidR="001D28B7">
        <w:t>ust</w:t>
      </w:r>
      <w:r w:rsidRPr="007D1FAB">
        <w:t xml:space="preserve"> participate in</w:t>
      </w:r>
      <w:r w:rsidR="001D28B7">
        <w:t xml:space="preserve"> the</w:t>
      </w:r>
      <w:r w:rsidRPr="007D1FAB">
        <w:t xml:space="preserve"> </w:t>
      </w:r>
      <w:r w:rsidR="001D28B7" w:rsidRPr="007D1FAB">
        <w:t>winter guard</w:t>
      </w:r>
      <w:r w:rsidRPr="007D1FAB">
        <w:t xml:space="preserve">. </w:t>
      </w:r>
      <w:r w:rsidR="001D28B7">
        <w:t>Rehearsals</w:t>
      </w:r>
      <w:r w:rsidRPr="007D1FAB">
        <w:t xml:space="preserve"> and performances are mandatory and part of the student’s grade. Students enrolled in </w:t>
      </w:r>
      <w:r w:rsidR="001D28B7">
        <w:t>c</w:t>
      </w:r>
      <w:r w:rsidR="001D28B7" w:rsidRPr="007D1FAB">
        <w:t>olor guard</w:t>
      </w:r>
      <w:r w:rsidRPr="007D1FAB">
        <w:t xml:space="preserve"> </w:t>
      </w:r>
      <w:r w:rsidR="001D28B7">
        <w:t>c</w:t>
      </w:r>
      <w:r w:rsidRPr="007D1FAB">
        <w:t xml:space="preserve">lass may receive their fine arts AND PE credit for their participation in Fall Marching Band. </w:t>
      </w:r>
    </w:p>
    <w:p w14:paraId="241F9C7A" w14:textId="628DC9DB" w:rsidR="001B0CAF" w:rsidRDefault="007D1FAB" w:rsidP="007D1FAB">
      <w:r w:rsidRPr="007D1FAB">
        <w:t>* Students must fully participate in both the Marching Band &amp; Winter Guard</w:t>
      </w:r>
      <w:r w:rsidR="001D28B7">
        <w:t>.</w:t>
      </w:r>
    </w:p>
    <w:p w14:paraId="64E30E4D" w14:textId="77777777" w:rsidR="007D1FAB" w:rsidRPr="001B0CAF" w:rsidRDefault="007D1FAB" w:rsidP="007D1FAB"/>
    <w:p w14:paraId="6BC2C34B" w14:textId="77777777" w:rsidR="001B0CAF" w:rsidRPr="001B0CAF" w:rsidRDefault="001B0CAF" w:rsidP="001B0CAF">
      <w:r w:rsidRPr="001B0CAF">
        <w:rPr>
          <w:b/>
          <w:bCs/>
        </w:rPr>
        <w:t>GOALS AND EXPECTATIONS</w:t>
      </w:r>
    </w:p>
    <w:p w14:paraId="29CAFF52" w14:textId="54E49A6C" w:rsidR="001B0CAF" w:rsidRPr="001B0CAF" w:rsidRDefault="001B0CAF" w:rsidP="001B0CAF">
      <w:r w:rsidRPr="001B0CAF">
        <w:t xml:space="preserve">Students will learn how </w:t>
      </w:r>
      <w:r w:rsidR="00275EE3">
        <w:t>dance, spin, toss, etc.</w:t>
      </w:r>
      <w:r w:rsidRPr="001B0CAF">
        <w:t xml:space="preserve"> in a supportive group setting and will gain a deeper understanding of the impact of the </w:t>
      </w:r>
      <w:r w:rsidR="00275EE3">
        <w:t>color guard</w:t>
      </w:r>
      <w:r w:rsidRPr="001B0CAF">
        <w:t xml:space="preserve"> </w:t>
      </w:r>
      <w:r w:rsidR="00275EE3">
        <w:t>in the marching band setting</w:t>
      </w:r>
      <w:r w:rsidRPr="001B0CAF">
        <w:t xml:space="preserve"> throughout its history.</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3AF30A94" w:rsidR="001B0CAF" w:rsidRPr="001B0CAF" w:rsidRDefault="001B0CAF" w:rsidP="001B0CAF">
      <w:r w:rsidRPr="001B0CAF">
        <w:t>--</w:t>
      </w:r>
      <w:r w:rsidR="001D28B7">
        <w:t>rehearsal attire</w:t>
      </w:r>
      <w:r w:rsidR="0097178B">
        <w:t xml:space="preserve"> (</w:t>
      </w:r>
      <w:r w:rsidR="001D28B7">
        <w:t>white shirt, black shorts, athletic shoes, fanny pack)</w:t>
      </w:r>
    </w:p>
    <w:p w14:paraId="13EB97C0" w14:textId="77777777" w:rsidR="001B0CAF" w:rsidRPr="001B0CAF" w:rsidRDefault="001B0CAF" w:rsidP="001B0CAF"/>
    <w:p w14:paraId="50296682" w14:textId="6D75B8FC" w:rsidR="001B0CAF" w:rsidRPr="001B0CAF" w:rsidRDefault="001B0CAF" w:rsidP="001B0CAF">
      <w:r w:rsidRPr="001B0CAF">
        <w:t>--</w:t>
      </w:r>
      <w:r w:rsidR="001D28B7">
        <w:t>equipment (</w:t>
      </w:r>
      <w:r w:rsidR="00275EE3">
        <w:t>rifles, sabers, flags, etc.)</w:t>
      </w:r>
    </w:p>
    <w:p w14:paraId="7953A234" w14:textId="77777777" w:rsidR="001B0CAF" w:rsidRPr="001B0CAF" w:rsidRDefault="001B0CAF" w:rsidP="001B0CAF"/>
    <w:p w14:paraId="1882AE16" w14:textId="1CC2B205" w:rsidR="001B0CAF" w:rsidRPr="001B0CAF" w:rsidRDefault="001B0CAF" w:rsidP="001B0CAF">
      <w:r w:rsidRPr="001B0CAF">
        <w:t>--</w:t>
      </w:r>
      <w:r w:rsidR="0097178B">
        <w:t>Pencil</w:t>
      </w:r>
    </w:p>
    <w:p w14:paraId="7B84696F" w14:textId="58468F9C" w:rsidR="0097178B" w:rsidRDefault="0097178B" w:rsidP="001B0CAF"/>
    <w:p w14:paraId="26003B73" w14:textId="77777777" w:rsidR="00275EE3" w:rsidRDefault="00275EE3" w:rsidP="001B0CAF"/>
    <w:p w14:paraId="174BF7A3" w14:textId="77777777" w:rsidR="00275EE3" w:rsidRDefault="00275EE3" w:rsidP="0061418A">
      <w:pPr>
        <w:rPr>
          <w:b/>
          <w:bCs/>
        </w:rPr>
      </w:pPr>
    </w:p>
    <w:p w14:paraId="258EAE04" w14:textId="77777777" w:rsidR="00275EE3" w:rsidRDefault="00275EE3" w:rsidP="0061418A">
      <w:pPr>
        <w:rPr>
          <w:b/>
          <w:bCs/>
        </w:rPr>
      </w:pPr>
    </w:p>
    <w:p w14:paraId="0F424532" w14:textId="77777777" w:rsidR="00275EE3" w:rsidRDefault="00275EE3" w:rsidP="0061418A">
      <w:pPr>
        <w:rPr>
          <w:b/>
          <w:bCs/>
        </w:rPr>
      </w:pPr>
    </w:p>
    <w:p w14:paraId="7E1726B3" w14:textId="6DB68CBE" w:rsidR="0061418A" w:rsidRPr="001B0CAF" w:rsidRDefault="0061418A" w:rsidP="0061418A">
      <w:r w:rsidRPr="001B0CAF">
        <w:rPr>
          <w:b/>
          <w:bCs/>
        </w:rPr>
        <w:lastRenderedPageBreak/>
        <w:t>GRADING SCALE AND POLICY</w:t>
      </w:r>
    </w:p>
    <w:p w14:paraId="5934A5F4" w14:textId="77777777" w:rsidR="0061418A" w:rsidRPr="001B0CAF" w:rsidRDefault="0061418A" w:rsidP="0061418A">
      <w:r>
        <w:rPr>
          <w:b/>
          <w:bCs/>
          <w:i/>
          <w:iCs/>
        </w:rPr>
        <w:t>3.5 – 4.00</w:t>
      </w:r>
      <w:r w:rsidRPr="001B0CAF">
        <w:rPr>
          <w:b/>
          <w:bCs/>
          <w:i/>
          <w:iCs/>
        </w:rPr>
        <w:t xml:space="preserve">     </w:t>
      </w:r>
      <w:r>
        <w:rPr>
          <w:b/>
          <w:bCs/>
          <w:i/>
          <w:iCs/>
        </w:rPr>
        <w:t xml:space="preserve">  </w:t>
      </w:r>
      <w:r w:rsidRPr="001B0CAF">
        <w:rPr>
          <w:b/>
          <w:bCs/>
          <w:i/>
          <w:iCs/>
        </w:rPr>
        <w:t>A</w:t>
      </w:r>
    </w:p>
    <w:p w14:paraId="53CF5509" w14:textId="77777777" w:rsidR="0061418A" w:rsidRPr="001B0CAF" w:rsidRDefault="0061418A" w:rsidP="0061418A">
      <w:r>
        <w:rPr>
          <w:b/>
          <w:bCs/>
          <w:i/>
          <w:iCs/>
        </w:rPr>
        <w:t>2.5</w:t>
      </w:r>
      <w:r w:rsidRPr="001B0CAF">
        <w:rPr>
          <w:b/>
          <w:bCs/>
          <w:i/>
          <w:iCs/>
        </w:rPr>
        <w:t xml:space="preserve"> – </w:t>
      </w:r>
      <w:r>
        <w:rPr>
          <w:b/>
          <w:bCs/>
          <w:i/>
          <w:iCs/>
        </w:rPr>
        <w:t>3.49</w:t>
      </w:r>
      <w:r w:rsidRPr="001B0CAF">
        <w:rPr>
          <w:b/>
          <w:bCs/>
          <w:i/>
          <w:iCs/>
        </w:rPr>
        <w:t>       B</w:t>
      </w:r>
    </w:p>
    <w:p w14:paraId="53FE1A7A" w14:textId="77777777" w:rsidR="0061418A" w:rsidRPr="001B0CAF" w:rsidRDefault="0061418A" w:rsidP="0061418A">
      <w:r>
        <w:rPr>
          <w:b/>
          <w:bCs/>
          <w:i/>
          <w:iCs/>
        </w:rPr>
        <w:t>1.5</w:t>
      </w:r>
      <w:r w:rsidRPr="001B0CAF">
        <w:rPr>
          <w:b/>
          <w:bCs/>
          <w:i/>
          <w:iCs/>
        </w:rPr>
        <w:t xml:space="preserve"> – </w:t>
      </w:r>
      <w:r>
        <w:rPr>
          <w:b/>
          <w:bCs/>
          <w:i/>
          <w:iCs/>
        </w:rPr>
        <w:t>2.49</w:t>
      </w:r>
      <w:r w:rsidRPr="001B0CAF">
        <w:rPr>
          <w:b/>
          <w:bCs/>
          <w:i/>
          <w:iCs/>
        </w:rPr>
        <w:t>       C</w:t>
      </w:r>
    </w:p>
    <w:p w14:paraId="564A9CDA" w14:textId="77777777" w:rsidR="0061418A" w:rsidRPr="001B0CAF" w:rsidRDefault="0061418A" w:rsidP="0061418A">
      <w:r>
        <w:rPr>
          <w:b/>
          <w:bCs/>
          <w:i/>
          <w:iCs/>
        </w:rPr>
        <w:t>1.0</w:t>
      </w:r>
      <w:r w:rsidRPr="001B0CAF">
        <w:rPr>
          <w:b/>
          <w:bCs/>
          <w:i/>
          <w:iCs/>
        </w:rPr>
        <w:t xml:space="preserve"> – </w:t>
      </w:r>
      <w:r>
        <w:rPr>
          <w:b/>
          <w:bCs/>
          <w:i/>
          <w:iCs/>
        </w:rPr>
        <w:t>1.49</w:t>
      </w:r>
      <w:r w:rsidRPr="001B0CAF">
        <w:rPr>
          <w:b/>
          <w:bCs/>
          <w:i/>
          <w:iCs/>
        </w:rPr>
        <w:t>       D</w:t>
      </w:r>
    </w:p>
    <w:p w14:paraId="07702B91" w14:textId="77777777" w:rsidR="0061418A" w:rsidRPr="001B0CAF" w:rsidRDefault="0061418A" w:rsidP="0061418A">
      <w:r>
        <w:rPr>
          <w:b/>
          <w:bCs/>
          <w:i/>
          <w:iCs/>
        </w:rPr>
        <w:t>0.0</w:t>
      </w:r>
      <w:r w:rsidRPr="001B0CAF">
        <w:rPr>
          <w:b/>
          <w:bCs/>
          <w:i/>
          <w:iCs/>
        </w:rPr>
        <w:t xml:space="preserve"> – </w:t>
      </w:r>
      <w:r>
        <w:rPr>
          <w:b/>
          <w:bCs/>
          <w:i/>
          <w:iCs/>
        </w:rPr>
        <w:t>0.99</w:t>
      </w:r>
      <w:r w:rsidRPr="001B0CAF">
        <w:rPr>
          <w:b/>
          <w:bCs/>
          <w:i/>
          <w:iCs/>
        </w:rPr>
        <w:t>       F</w:t>
      </w:r>
    </w:p>
    <w:p w14:paraId="4CCD0D5B" w14:textId="77777777" w:rsidR="001B0CAF" w:rsidRPr="001B0CAF" w:rsidRDefault="001B0CAF" w:rsidP="001B0CAF">
      <w:r w:rsidRPr="001B0CAF">
        <w:rPr>
          <w:b/>
          <w:bCs/>
        </w:rPr>
        <w:t> </w:t>
      </w:r>
    </w:p>
    <w:p w14:paraId="17C4E049" w14:textId="6D04C79D" w:rsidR="001B0CAF" w:rsidRPr="001B0CAF" w:rsidRDefault="001B0CAF" w:rsidP="00006BCE">
      <w:r w:rsidRPr="001B0CAF">
        <w:rPr>
          <w:b/>
          <w:bCs/>
          <w:u w:val="single"/>
        </w:rPr>
        <w:t>Class Participation</w:t>
      </w:r>
      <w:r w:rsidRPr="001B0CAF">
        <w:rPr>
          <w:b/>
          <w:bCs/>
        </w:rPr>
        <w:t>: </w:t>
      </w:r>
      <w:r w:rsidRPr="001B0CAF">
        <w:t xml:space="preserve">Students will receive </w:t>
      </w:r>
      <w:r w:rsidR="006F7E07">
        <w:t xml:space="preserve">credit for </w:t>
      </w:r>
      <w:r w:rsidRPr="001B0CAF">
        <w:t xml:space="preserve">participation that reflect active learning engagement during each class.  </w:t>
      </w:r>
      <w:r w:rsidR="00006BCE" w:rsidRPr="001B0CAF">
        <w:t>To</w:t>
      </w:r>
      <w:r w:rsidRPr="001B0CAF">
        <w:t xml:space="preserve"> receive </w:t>
      </w:r>
      <w:r w:rsidR="00006BCE">
        <w:t>participation credit</w:t>
      </w:r>
      <w:r w:rsidRPr="001B0CAF">
        <w:t xml:space="preserve">, students must actively participate in all class activities and have a positive attitude with a constant will to learn.  Tardiness to class without a signed pass from another teacher will result in </w:t>
      </w:r>
      <w:r w:rsidR="00006BCE">
        <w:t>a deduction in grade i.e. A = B</w:t>
      </w:r>
      <w:r w:rsidRPr="001B0CAF">
        <w:t xml:space="preserve">.  Please make sure that you are in the classroom with all your necessary materials before the tardy bell rings.  If you are absent from class for any reason, you will receive </w:t>
      </w:r>
      <w:r w:rsidR="00006BCE">
        <w:t>an F</w:t>
      </w:r>
      <w:r w:rsidRPr="001B0CAF">
        <w:t xml:space="preserve"> for the day.  Students with </w:t>
      </w:r>
      <w:r w:rsidRPr="001B0CAF">
        <w:rPr>
          <w:u w:val="single"/>
        </w:rPr>
        <w:t>excused</w:t>
      </w:r>
      <w:r w:rsidRPr="001B0CAF">
        <w:t xml:space="preserve"> absences can receive </w:t>
      </w:r>
      <w:r w:rsidR="00006BCE">
        <w:t>full credit</w:t>
      </w:r>
      <w:r w:rsidRPr="001B0CAF">
        <w:t xml:space="preserve"> for the day if they see me (within one week of the absence) to make up the note taking/practice exercises they missed.</w:t>
      </w:r>
    </w:p>
    <w:p w14:paraId="672A54FC" w14:textId="13EB02C9" w:rsidR="001B0CAF" w:rsidRPr="001B0CAF" w:rsidRDefault="001B0CAF" w:rsidP="001B0CAF">
      <w:r w:rsidRPr="001B0CAF">
        <w:rPr>
          <w:b/>
          <w:bCs/>
        </w:rPr>
        <w:t> </w:t>
      </w:r>
    </w:p>
    <w:p w14:paraId="5E0B4414" w14:textId="5E09F6C9" w:rsidR="001B0CAF" w:rsidRPr="001B0CAF" w:rsidRDefault="00006BCE" w:rsidP="001B0CAF">
      <w:r w:rsidRPr="00006BCE">
        <w:rPr>
          <w:b/>
          <w:bCs/>
          <w:u w:val="single"/>
        </w:rPr>
        <w:t>Projects</w:t>
      </w:r>
      <w:r w:rsidR="001B0CAF" w:rsidRPr="00006BCE">
        <w:rPr>
          <w:b/>
          <w:bCs/>
          <w:u w:val="single"/>
        </w:rPr>
        <w:t>:</w:t>
      </w:r>
      <w:r w:rsidR="001B0CAF" w:rsidRPr="001B0CAF">
        <w:rPr>
          <w:b/>
          <w:bCs/>
        </w:rPr>
        <w:t> </w:t>
      </w:r>
      <w:r w:rsidR="00543462">
        <w:t>Projects will be discussed during class.</w:t>
      </w:r>
    </w:p>
    <w:p w14:paraId="713F88C2" w14:textId="77777777" w:rsidR="001B0CAF" w:rsidRPr="001B0CAF" w:rsidRDefault="001B0CAF" w:rsidP="001B0CAF">
      <w:r w:rsidRPr="001B0CAF">
        <w:t> </w:t>
      </w:r>
    </w:p>
    <w:p w14:paraId="2D6E5DFC" w14:textId="74954BAC" w:rsidR="001B0CAF" w:rsidRPr="001B0CAF" w:rsidRDefault="001B0CAF" w:rsidP="001B0CAF">
      <w:r w:rsidRPr="001B0CAF">
        <w:rPr>
          <w:b/>
          <w:bCs/>
          <w:u w:val="single"/>
        </w:rPr>
        <w:t>Concert</w:t>
      </w:r>
      <w:r w:rsidR="00543462">
        <w:rPr>
          <w:b/>
          <w:bCs/>
          <w:u w:val="single"/>
        </w:rPr>
        <w:t>s</w:t>
      </w:r>
      <w:r w:rsidRPr="001B0CAF">
        <w:rPr>
          <w:b/>
          <w:bCs/>
        </w:rPr>
        <w:t>: </w:t>
      </w:r>
      <w:r w:rsidRPr="001B0CAF">
        <w:t xml:space="preserve">Students are required to </w:t>
      </w:r>
      <w:r w:rsidR="00543462">
        <w:t>attend and perform at</w:t>
      </w:r>
      <w:r w:rsidRPr="001B0CAF">
        <w:t xml:space="preserve"> c</w:t>
      </w:r>
      <w:r w:rsidR="00543462">
        <w:t>oncerts</w:t>
      </w:r>
      <w:r w:rsidRPr="001B0CAF">
        <w:t xml:space="preserve">.  These performances </w:t>
      </w:r>
      <w:r w:rsidR="00543462">
        <w:t xml:space="preserve">make </w:t>
      </w:r>
      <w:r w:rsidRPr="001B0CAF">
        <w:t>up </w:t>
      </w:r>
      <w:r w:rsidR="00006BCE">
        <w:rPr>
          <w:u w:val="single"/>
        </w:rPr>
        <w:t>most</w:t>
      </w:r>
      <w:r w:rsidRPr="001B0CAF">
        <w:t> of the</w:t>
      </w:r>
      <w:r w:rsidR="00006BCE">
        <w:t>ir</w:t>
      </w:r>
      <w:r w:rsidRPr="001B0CAF">
        <w:t xml:space="preserve"> final grade.</w:t>
      </w:r>
    </w:p>
    <w:p w14:paraId="3574D67F" w14:textId="4E214F5A" w:rsidR="00E000D7" w:rsidRDefault="001B0CAF">
      <w:r w:rsidRPr="001B0CAF">
        <w:t> </w:t>
      </w:r>
    </w:p>
    <w:p w14:paraId="6EEE06FC" w14:textId="3C8EE2D7" w:rsidR="000B23E2" w:rsidRDefault="000B23E2"/>
    <w:p w14:paraId="50A11E28" w14:textId="500ECC62" w:rsidR="000B23E2" w:rsidRDefault="000B23E2"/>
    <w:p w14:paraId="62C39BFF" w14:textId="05448206" w:rsidR="000B23E2" w:rsidRDefault="000B23E2"/>
    <w:p w14:paraId="303CC160" w14:textId="7F1F64D9" w:rsidR="000B23E2" w:rsidRDefault="000B23E2"/>
    <w:p w14:paraId="12E43B1A" w14:textId="77777777" w:rsidR="000B23E2" w:rsidRDefault="000B23E2"/>
    <w:p w14:paraId="7B742C67" w14:textId="77777777" w:rsidR="000B23E2" w:rsidRDefault="000B23E2" w:rsidP="000B23E2">
      <w:r>
        <w:t>Students/parents must return and sign the syllabus for a grade if they do not return the syllabus, they will receive an F and will continue to do so until the syllabus has been returned and signed.</w:t>
      </w:r>
    </w:p>
    <w:p w14:paraId="32D86CD2" w14:textId="77777777" w:rsidR="000B23E2" w:rsidRDefault="000B23E2" w:rsidP="000B23E2">
      <w:r w:rsidRPr="001B0CAF">
        <w:t> </w:t>
      </w:r>
    </w:p>
    <w:p w14:paraId="33D38271" w14:textId="77777777" w:rsidR="000B23E2" w:rsidRDefault="000B23E2" w:rsidP="000B23E2">
      <w:r>
        <w:t>Student: __________________________________________</w:t>
      </w:r>
    </w:p>
    <w:p w14:paraId="543FEDD6" w14:textId="77777777" w:rsidR="000B23E2" w:rsidRDefault="000B23E2" w:rsidP="000B23E2"/>
    <w:p w14:paraId="3393FAD7" w14:textId="77777777" w:rsidR="000B23E2" w:rsidRDefault="000B23E2" w:rsidP="000B23E2"/>
    <w:p w14:paraId="4F0AEA9D" w14:textId="77777777" w:rsidR="000B23E2" w:rsidRDefault="000B23E2" w:rsidP="000B23E2"/>
    <w:p w14:paraId="70D76113" w14:textId="77777777" w:rsidR="000B23E2" w:rsidRDefault="000B23E2" w:rsidP="000B23E2"/>
    <w:p w14:paraId="11B40027" w14:textId="77777777" w:rsidR="000B23E2" w:rsidRDefault="000B23E2" w:rsidP="000B23E2"/>
    <w:p w14:paraId="4176A186" w14:textId="77777777" w:rsidR="000B23E2" w:rsidRDefault="000B23E2" w:rsidP="000B23E2">
      <w:r>
        <w:t>Parent/Guardian: ___________________________________</w:t>
      </w:r>
    </w:p>
    <w:p w14:paraId="3514D676" w14:textId="77777777" w:rsidR="000B23E2" w:rsidRDefault="000B23E2"/>
    <w:sectPr w:rsidR="000B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006BCE"/>
    <w:rsid w:val="000174EF"/>
    <w:rsid w:val="000B23E2"/>
    <w:rsid w:val="001035DD"/>
    <w:rsid w:val="001B0CAF"/>
    <w:rsid w:val="001C4D3C"/>
    <w:rsid w:val="001D28B7"/>
    <w:rsid w:val="00275EE3"/>
    <w:rsid w:val="00305DC9"/>
    <w:rsid w:val="00413C5C"/>
    <w:rsid w:val="004E50B0"/>
    <w:rsid w:val="00543462"/>
    <w:rsid w:val="0061418A"/>
    <w:rsid w:val="006F7E07"/>
    <w:rsid w:val="00733EF2"/>
    <w:rsid w:val="007D1FAB"/>
    <w:rsid w:val="0097178B"/>
    <w:rsid w:val="00B9412E"/>
    <w:rsid w:val="00C52C48"/>
    <w:rsid w:val="00E000D7"/>
    <w:rsid w:val="00F62A3C"/>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2</cp:revision>
  <dcterms:created xsi:type="dcterms:W3CDTF">2022-08-16T19:07:00Z</dcterms:created>
  <dcterms:modified xsi:type="dcterms:W3CDTF">2022-08-16T19:07:00Z</dcterms:modified>
</cp:coreProperties>
</file>